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70" w:rsidRDefault="00661A70" w:rsidP="00661A7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Утверждаю:</w:t>
      </w:r>
    </w:p>
    <w:p w:rsidR="00D63808" w:rsidRDefault="00D63808" w:rsidP="00D6380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</w:t>
      </w:r>
      <w:r w:rsidR="00661A70">
        <w:rPr>
          <w:b/>
          <w:sz w:val="28"/>
        </w:rPr>
        <w:t>Директор ООО «Восток»</w:t>
      </w:r>
    </w:p>
    <w:p w:rsidR="00244AE4" w:rsidRDefault="00661A70" w:rsidP="00661A70">
      <w:pPr>
        <w:spacing w:after="0"/>
        <w:jc w:val="right"/>
        <w:rPr>
          <w:b/>
          <w:sz w:val="28"/>
        </w:rPr>
      </w:pPr>
      <w:r>
        <w:rPr>
          <w:b/>
          <w:sz w:val="28"/>
        </w:rPr>
        <w:t>________</w:t>
      </w:r>
      <w:proofErr w:type="spellStart"/>
      <w:r>
        <w:rPr>
          <w:b/>
          <w:sz w:val="28"/>
        </w:rPr>
        <w:t>Имангалиев</w:t>
      </w:r>
      <w:proofErr w:type="spellEnd"/>
      <w:r>
        <w:rPr>
          <w:b/>
          <w:sz w:val="28"/>
        </w:rPr>
        <w:t xml:space="preserve"> А.Т.</w:t>
      </w:r>
    </w:p>
    <w:p w:rsidR="00244AE4" w:rsidRDefault="00D84FB5" w:rsidP="0000213F">
      <w:pPr>
        <w:spacing w:after="0"/>
        <w:jc w:val="right"/>
        <w:rPr>
          <w:b/>
          <w:sz w:val="28"/>
        </w:rPr>
      </w:pPr>
      <w:r>
        <w:rPr>
          <w:b/>
          <w:sz w:val="28"/>
        </w:rPr>
        <w:t>«___»</w:t>
      </w:r>
      <w:r w:rsidR="00661A70">
        <w:rPr>
          <w:b/>
          <w:sz w:val="28"/>
        </w:rPr>
        <w:t>___________2023 г.</w:t>
      </w:r>
    </w:p>
    <w:p w:rsidR="00466461" w:rsidRDefault="00466461" w:rsidP="0000213F">
      <w:pPr>
        <w:spacing w:after="0"/>
        <w:jc w:val="right"/>
        <w:rPr>
          <w:b/>
          <w:sz w:val="28"/>
        </w:rPr>
      </w:pPr>
    </w:p>
    <w:p w:rsidR="00B504D9" w:rsidRPr="00B504D9" w:rsidRDefault="00B504D9" w:rsidP="00B504D9">
      <w:pPr>
        <w:spacing w:after="0"/>
        <w:jc w:val="center"/>
        <w:rPr>
          <w:b/>
          <w:sz w:val="28"/>
        </w:rPr>
      </w:pPr>
      <w:r w:rsidRPr="00B504D9">
        <w:rPr>
          <w:b/>
          <w:sz w:val="28"/>
        </w:rPr>
        <w:t xml:space="preserve">График вывоза твердых коммунальных отходов </w:t>
      </w:r>
      <w:r w:rsidR="005C4B70">
        <w:rPr>
          <w:b/>
          <w:sz w:val="28"/>
        </w:rPr>
        <w:t xml:space="preserve">населению </w:t>
      </w:r>
    </w:p>
    <w:p w:rsidR="00466461" w:rsidRDefault="00E47EEB" w:rsidP="00466461">
      <w:pPr>
        <w:spacing w:after="0"/>
        <w:jc w:val="center"/>
        <w:rPr>
          <w:b/>
          <w:sz w:val="28"/>
        </w:rPr>
      </w:pPr>
      <w:proofErr w:type="spellStart"/>
      <w:r>
        <w:rPr>
          <w:b/>
          <w:sz w:val="28"/>
        </w:rPr>
        <w:t>Улаганского</w:t>
      </w:r>
      <w:proofErr w:type="spellEnd"/>
      <w:r w:rsidR="00B504D9" w:rsidRPr="00B504D9">
        <w:rPr>
          <w:b/>
          <w:sz w:val="28"/>
        </w:rPr>
        <w:t xml:space="preserve"> сельского поселения на </w:t>
      </w:r>
      <w:r w:rsidR="00C0667A">
        <w:rPr>
          <w:b/>
          <w:sz w:val="28"/>
        </w:rPr>
        <w:t>2023</w:t>
      </w:r>
      <w:r w:rsidR="001C3321">
        <w:rPr>
          <w:b/>
          <w:sz w:val="28"/>
        </w:rPr>
        <w:t xml:space="preserve"> </w:t>
      </w:r>
      <w:r w:rsidR="00B504D9" w:rsidRPr="00B504D9">
        <w:rPr>
          <w:b/>
          <w:sz w:val="28"/>
        </w:rPr>
        <w:t>год</w:t>
      </w:r>
    </w:p>
    <w:tbl>
      <w:tblPr>
        <w:tblStyle w:val="a3"/>
        <w:tblW w:w="8904" w:type="dxa"/>
        <w:tblLook w:val="04A0" w:firstRow="1" w:lastRow="0" w:firstColumn="1" w:lastColumn="0" w:noHBand="0" w:noVBand="1"/>
      </w:tblPr>
      <w:tblGrid>
        <w:gridCol w:w="1359"/>
        <w:gridCol w:w="2558"/>
        <w:gridCol w:w="1269"/>
        <w:gridCol w:w="451"/>
        <w:gridCol w:w="1510"/>
        <w:gridCol w:w="396"/>
        <w:gridCol w:w="920"/>
        <w:gridCol w:w="420"/>
        <w:gridCol w:w="10"/>
        <w:gridCol w:w="11"/>
      </w:tblGrid>
      <w:tr w:rsidR="00EB0653" w:rsidTr="00BF14A3">
        <w:tc>
          <w:tcPr>
            <w:tcW w:w="1359" w:type="dxa"/>
          </w:tcPr>
          <w:p w:rsidR="00EB0653" w:rsidRDefault="00EB0653" w:rsidP="002625F2">
            <w:r>
              <w:t>№</w:t>
            </w:r>
          </w:p>
          <w:p w:rsidR="00EB0653" w:rsidRDefault="00EB0653" w:rsidP="002625F2"/>
        </w:tc>
        <w:tc>
          <w:tcPr>
            <w:tcW w:w="2558" w:type="dxa"/>
          </w:tcPr>
          <w:p w:rsidR="00EB0653" w:rsidRDefault="00EB0653" w:rsidP="002625F2">
            <w:pPr>
              <w:jc w:val="center"/>
            </w:pPr>
            <w:r>
              <w:t>Наименование населе</w:t>
            </w:r>
            <w:r w:rsidR="008C330E">
              <w:t>н</w:t>
            </w:r>
            <w:r>
              <w:t>ного пункта</w:t>
            </w:r>
          </w:p>
        </w:tc>
        <w:tc>
          <w:tcPr>
            <w:tcW w:w="1720" w:type="dxa"/>
            <w:gridSpan w:val="2"/>
          </w:tcPr>
          <w:p w:rsidR="00EB0653" w:rsidRDefault="00EB0653" w:rsidP="002625F2">
            <w:pPr>
              <w:jc w:val="center"/>
            </w:pPr>
            <w:r>
              <w:t>Время сбора ТКО</w:t>
            </w:r>
          </w:p>
        </w:tc>
        <w:tc>
          <w:tcPr>
            <w:tcW w:w="3267" w:type="dxa"/>
            <w:gridSpan w:val="6"/>
          </w:tcPr>
          <w:p w:rsidR="00EB0653" w:rsidRDefault="00EB0653" w:rsidP="002625F2">
            <w:pPr>
              <w:jc w:val="center"/>
            </w:pPr>
            <w:r>
              <w:t>Дни вывоза ТКО</w:t>
            </w:r>
          </w:p>
        </w:tc>
      </w:tr>
      <w:tr w:rsidR="00EB0653" w:rsidTr="00BF14A3">
        <w:tc>
          <w:tcPr>
            <w:tcW w:w="1359" w:type="dxa"/>
          </w:tcPr>
          <w:p w:rsidR="00EB0653" w:rsidRDefault="00EB0653" w:rsidP="002625F2">
            <w:pPr>
              <w:jc w:val="center"/>
            </w:pPr>
            <w:r>
              <w:t>1</w:t>
            </w:r>
          </w:p>
        </w:tc>
        <w:tc>
          <w:tcPr>
            <w:tcW w:w="2558" w:type="dxa"/>
          </w:tcPr>
          <w:p w:rsidR="00EB0653" w:rsidRDefault="00EB0653" w:rsidP="002625F2">
            <w:pPr>
              <w:jc w:val="center"/>
            </w:pPr>
            <w:r>
              <w:t>2</w:t>
            </w:r>
          </w:p>
        </w:tc>
        <w:tc>
          <w:tcPr>
            <w:tcW w:w="1720" w:type="dxa"/>
            <w:gridSpan w:val="2"/>
          </w:tcPr>
          <w:p w:rsidR="00EB0653" w:rsidRDefault="00EB0653" w:rsidP="002625F2">
            <w:pPr>
              <w:jc w:val="center"/>
            </w:pPr>
            <w:r>
              <w:t>3</w:t>
            </w:r>
          </w:p>
        </w:tc>
        <w:tc>
          <w:tcPr>
            <w:tcW w:w="3267" w:type="dxa"/>
            <w:gridSpan w:val="6"/>
          </w:tcPr>
          <w:p w:rsidR="00EB0653" w:rsidRDefault="00EB0653" w:rsidP="002625F2">
            <w:pPr>
              <w:jc w:val="center"/>
            </w:pPr>
            <w:r>
              <w:t>4</w:t>
            </w:r>
          </w:p>
        </w:tc>
      </w:tr>
      <w:tr w:rsidR="00B504D9" w:rsidTr="00BF14A3">
        <w:trPr>
          <w:trHeight w:val="198"/>
        </w:trPr>
        <w:tc>
          <w:tcPr>
            <w:tcW w:w="8904" w:type="dxa"/>
            <w:gridSpan w:val="10"/>
          </w:tcPr>
          <w:p w:rsidR="00B504D9" w:rsidRPr="0073672F" w:rsidRDefault="00C16BE4" w:rsidP="00587594">
            <w:pPr>
              <w:tabs>
                <w:tab w:val="left" w:pos="688"/>
                <w:tab w:val="center" w:pos="4795"/>
              </w:tabs>
              <w:jc w:val="center"/>
              <w:rPr>
                <w:b/>
              </w:rPr>
            </w:pPr>
            <w:r>
              <w:rPr>
                <w:b/>
              </w:rPr>
              <w:t>Микрорайон</w:t>
            </w:r>
            <w:r w:rsidR="008C330E">
              <w:rPr>
                <w:b/>
              </w:rPr>
              <w:t xml:space="preserve"> </w:t>
            </w:r>
            <w:r w:rsidR="004D5318">
              <w:rPr>
                <w:b/>
              </w:rPr>
              <w:t xml:space="preserve">     </w:t>
            </w:r>
            <w:r w:rsidR="00E47EEB">
              <w:rPr>
                <w:b/>
              </w:rPr>
              <w:t>Аэропорт</w:t>
            </w:r>
          </w:p>
        </w:tc>
      </w:tr>
      <w:tr w:rsidR="00466461" w:rsidTr="00BF14A3">
        <w:trPr>
          <w:gridAfter w:val="2"/>
          <w:wAfter w:w="21" w:type="dxa"/>
        </w:trPr>
        <w:tc>
          <w:tcPr>
            <w:tcW w:w="1359" w:type="dxa"/>
          </w:tcPr>
          <w:p w:rsidR="00466461" w:rsidRDefault="00466461" w:rsidP="00F14364">
            <w:r>
              <w:t>1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Кирпичная </w:t>
            </w:r>
          </w:p>
        </w:tc>
        <w:tc>
          <w:tcPr>
            <w:tcW w:w="1720" w:type="dxa"/>
            <w:gridSpan w:val="2"/>
          </w:tcPr>
          <w:p w:rsidR="00466461" w:rsidRPr="0073672F" w:rsidRDefault="00466461" w:rsidP="00F14364">
            <w:pPr>
              <w:rPr>
                <w:lang w:val="en-US"/>
              </w:rPr>
            </w:pPr>
            <w:r>
              <w:t>9:00 –  9:07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36" w:type="dxa"/>
            <w:gridSpan w:val="3"/>
          </w:tcPr>
          <w:p w:rsidR="00466461" w:rsidRDefault="00466461"/>
        </w:tc>
      </w:tr>
      <w:tr w:rsidR="00466461" w:rsidTr="00BF14A3">
        <w:trPr>
          <w:gridAfter w:val="2"/>
          <w:wAfter w:w="21" w:type="dxa"/>
        </w:trPr>
        <w:tc>
          <w:tcPr>
            <w:tcW w:w="1359" w:type="dxa"/>
          </w:tcPr>
          <w:p w:rsidR="00466461" w:rsidRDefault="00466461" w:rsidP="00F14364">
            <w:r>
              <w:t>2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Северная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9:07 – 9: 14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36" w:type="dxa"/>
            <w:gridSpan w:val="3"/>
          </w:tcPr>
          <w:p w:rsidR="00466461" w:rsidRDefault="00466461"/>
        </w:tc>
      </w:tr>
      <w:tr w:rsidR="00466461" w:rsidTr="00BF14A3">
        <w:trPr>
          <w:gridAfter w:val="2"/>
          <w:wAfter w:w="21" w:type="dxa"/>
        </w:trPr>
        <w:tc>
          <w:tcPr>
            <w:tcW w:w="1359" w:type="dxa"/>
          </w:tcPr>
          <w:p w:rsidR="00466461" w:rsidRDefault="00466461" w:rsidP="00F14364">
            <w:r>
              <w:t>3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Суразакова</w:t>
            </w:r>
            <w:proofErr w:type="spellEnd"/>
            <w:r>
              <w:t xml:space="preserve">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9: 14 – 9:21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36" w:type="dxa"/>
            <w:gridSpan w:val="3"/>
          </w:tcPr>
          <w:p w:rsidR="00466461" w:rsidRDefault="00466461"/>
        </w:tc>
      </w:tr>
      <w:tr w:rsidR="00466461" w:rsidTr="00BF14A3">
        <w:trPr>
          <w:gridAfter w:val="2"/>
          <w:wAfter w:w="21" w:type="dxa"/>
        </w:trPr>
        <w:tc>
          <w:tcPr>
            <w:tcW w:w="1359" w:type="dxa"/>
          </w:tcPr>
          <w:p w:rsidR="00466461" w:rsidRDefault="00466461" w:rsidP="00F14364">
            <w:r>
              <w:t>4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Ортонулова</w:t>
            </w:r>
            <w:proofErr w:type="spellEnd"/>
            <w:r>
              <w:t xml:space="preserve">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9:21 – 9:28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36" w:type="dxa"/>
            <w:gridSpan w:val="3"/>
          </w:tcPr>
          <w:p w:rsidR="00466461" w:rsidRDefault="00466461"/>
        </w:tc>
      </w:tr>
      <w:tr w:rsidR="00466461" w:rsidTr="00BF14A3">
        <w:trPr>
          <w:gridAfter w:val="2"/>
          <w:wAfter w:w="21" w:type="dxa"/>
        </w:trPr>
        <w:tc>
          <w:tcPr>
            <w:tcW w:w="1359" w:type="dxa"/>
          </w:tcPr>
          <w:p w:rsidR="00466461" w:rsidRDefault="00466461" w:rsidP="00F14364">
            <w:r>
              <w:t>5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Калкина</w:t>
            </w:r>
            <w:proofErr w:type="spellEnd"/>
            <w:r>
              <w:t xml:space="preserve">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9:28 – 9:35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36" w:type="dxa"/>
            <w:gridSpan w:val="3"/>
          </w:tcPr>
          <w:p w:rsidR="00466461" w:rsidRDefault="00466461"/>
        </w:tc>
      </w:tr>
      <w:tr w:rsidR="00466461" w:rsidTr="00BF14A3">
        <w:trPr>
          <w:gridAfter w:val="2"/>
          <w:wAfter w:w="21" w:type="dxa"/>
        </w:trPr>
        <w:tc>
          <w:tcPr>
            <w:tcW w:w="1359" w:type="dxa"/>
          </w:tcPr>
          <w:p w:rsidR="00466461" w:rsidRDefault="00466461" w:rsidP="00F14364">
            <w:r>
              <w:t>6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Аэропортная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9:35- 9:40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36" w:type="dxa"/>
            <w:gridSpan w:val="3"/>
          </w:tcPr>
          <w:p w:rsidR="00466461" w:rsidRDefault="00466461"/>
        </w:tc>
      </w:tr>
      <w:tr w:rsidR="00466461" w:rsidTr="00BF14A3">
        <w:tc>
          <w:tcPr>
            <w:tcW w:w="8904" w:type="dxa"/>
            <w:gridSpan w:val="10"/>
          </w:tcPr>
          <w:p w:rsidR="00466461" w:rsidRPr="008759B8" w:rsidRDefault="00466461" w:rsidP="00587594">
            <w:pPr>
              <w:jc w:val="center"/>
              <w:rPr>
                <w:b/>
              </w:rPr>
            </w:pPr>
            <w:r>
              <w:rPr>
                <w:b/>
              </w:rPr>
              <w:t>Микрорайон</w:t>
            </w:r>
            <w:r w:rsidRPr="008759B8">
              <w:rPr>
                <w:b/>
              </w:rPr>
              <w:t xml:space="preserve"> </w:t>
            </w:r>
            <w:r>
              <w:rPr>
                <w:b/>
              </w:rPr>
              <w:t>Пдгорная</w:t>
            </w:r>
          </w:p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14364">
            <w:r>
              <w:t>7</w:t>
            </w:r>
          </w:p>
        </w:tc>
        <w:tc>
          <w:tcPr>
            <w:tcW w:w="2558" w:type="dxa"/>
          </w:tcPr>
          <w:p w:rsidR="00466461" w:rsidRPr="00AD6300" w:rsidRDefault="00466461" w:rsidP="00F14364">
            <w:r>
              <w:t xml:space="preserve">Подгорная </w:t>
            </w:r>
          </w:p>
        </w:tc>
        <w:tc>
          <w:tcPr>
            <w:tcW w:w="1720" w:type="dxa"/>
            <w:gridSpan w:val="2"/>
          </w:tcPr>
          <w:p w:rsidR="00466461" w:rsidRDefault="00466461" w:rsidP="004D5318">
            <w:r>
              <w:t>9:50 – 10:00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14364">
            <w:r>
              <w:t>8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П.Сухова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10:00 – 10:10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14364">
            <w:r>
              <w:t>9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Кокышева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401CCA">
            <w:r>
              <w:t>10:10 – 10:20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14364">
            <w:r>
              <w:t>10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Ч.Гуркина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4D5318">
            <w:r>
              <w:t>10:20 – 10:30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C4465A">
        <w:trPr>
          <w:gridAfter w:val="1"/>
          <w:wAfter w:w="11" w:type="dxa"/>
        </w:trPr>
        <w:tc>
          <w:tcPr>
            <w:tcW w:w="8893" w:type="dxa"/>
            <w:gridSpan w:val="9"/>
          </w:tcPr>
          <w:p w:rsidR="00466461" w:rsidRDefault="00466461" w:rsidP="00466461">
            <w:pPr>
              <w:jc w:val="center"/>
            </w:pPr>
            <w:r>
              <w:rPr>
                <w:b/>
              </w:rPr>
              <w:t>Микрорайон  Больничный, Центр</w:t>
            </w:r>
          </w:p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237DA">
            <w:r>
              <w:t>11</w:t>
            </w:r>
          </w:p>
        </w:tc>
        <w:tc>
          <w:tcPr>
            <w:tcW w:w="2558" w:type="dxa"/>
          </w:tcPr>
          <w:p w:rsidR="00466461" w:rsidRDefault="00466461" w:rsidP="00F237DA">
            <w:proofErr w:type="spellStart"/>
            <w:r>
              <w:t>Ч.Гуркина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11:00 – 11:20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237DA">
            <w:r>
              <w:t>12</w:t>
            </w:r>
          </w:p>
        </w:tc>
        <w:tc>
          <w:tcPr>
            <w:tcW w:w="2558" w:type="dxa"/>
          </w:tcPr>
          <w:p w:rsidR="00466461" w:rsidRDefault="00466461" w:rsidP="00F237DA">
            <w:r>
              <w:t>Больничный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11:20 – 11:40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237DA">
            <w:r>
              <w:t>13</w:t>
            </w:r>
          </w:p>
        </w:tc>
        <w:tc>
          <w:tcPr>
            <w:tcW w:w="2558" w:type="dxa"/>
          </w:tcPr>
          <w:p w:rsidR="00466461" w:rsidRDefault="00466461" w:rsidP="00F237DA">
            <w:r>
              <w:t xml:space="preserve">Социалистическая 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11:40—11:50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237DA">
            <w:r>
              <w:t>14</w:t>
            </w:r>
          </w:p>
        </w:tc>
        <w:tc>
          <w:tcPr>
            <w:tcW w:w="2558" w:type="dxa"/>
          </w:tcPr>
          <w:p w:rsidR="00466461" w:rsidRDefault="00466461" w:rsidP="00F237DA">
            <w:r>
              <w:t xml:space="preserve">А.В. </w:t>
            </w:r>
            <w:proofErr w:type="spellStart"/>
            <w:r>
              <w:t>Санаа</w:t>
            </w:r>
            <w:proofErr w:type="spellEnd"/>
            <w:r>
              <w:t xml:space="preserve"> 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 xml:space="preserve">11:50--12:00   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  <w:trHeight w:val="341"/>
        </w:trPr>
        <w:tc>
          <w:tcPr>
            <w:tcW w:w="7147" w:type="dxa"/>
            <w:gridSpan w:val="5"/>
          </w:tcPr>
          <w:p w:rsidR="00466461" w:rsidRDefault="00466461" w:rsidP="005875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Микрорайон Лесхоз </w:t>
            </w:r>
          </w:p>
        </w:tc>
        <w:tc>
          <w:tcPr>
            <w:tcW w:w="1746" w:type="dxa"/>
            <w:gridSpan w:val="4"/>
          </w:tcPr>
          <w:p w:rsidR="00466461" w:rsidRPr="008759B8" w:rsidRDefault="00466461" w:rsidP="00EC437A">
            <w:pPr>
              <w:jc w:val="center"/>
              <w:rPr>
                <w:b/>
              </w:rPr>
            </w:pPr>
          </w:p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237DA">
            <w:r>
              <w:t>15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Родниковая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12:00-12:15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  <w:trHeight w:val="313"/>
        </w:trPr>
        <w:tc>
          <w:tcPr>
            <w:tcW w:w="1359" w:type="dxa"/>
          </w:tcPr>
          <w:p w:rsidR="00466461" w:rsidRDefault="00466461" w:rsidP="00F237DA">
            <w:r>
              <w:t>16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Пер. Энергетиков </w:t>
            </w:r>
          </w:p>
        </w:tc>
        <w:tc>
          <w:tcPr>
            <w:tcW w:w="1720" w:type="dxa"/>
            <w:gridSpan w:val="2"/>
          </w:tcPr>
          <w:p w:rsidR="00466461" w:rsidRDefault="00466461" w:rsidP="00835533">
            <w:r>
              <w:t>12:15-12.20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  <w:trHeight w:val="219"/>
        </w:trPr>
        <w:tc>
          <w:tcPr>
            <w:tcW w:w="1359" w:type="dxa"/>
          </w:tcPr>
          <w:p w:rsidR="00466461" w:rsidRDefault="00466461" w:rsidP="00F237DA">
            <w:r>
              <w:t>17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Лесная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12:20-12:30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rPr>
          <w:gridAfter w:val="1"/>
          <w:wAfter w:w="11" w:type="dxa"/>
        </w:trPr>
        <w:tc>
          <w:tcPr>
            <w:tcW w:w="1359" w:type="dxa"/>
          </w:tcPr>
          <w:p w:rsidR="00466461" w:rsidRDefault="00466461" w:rsidP="00F237DA">
            <w:r>
              <w:t>18</w:t>
            </w:r>
          </w:p>
        </w:tc>
        <w:tc>
          <w:tcPr>
            <w:tcW w:w="2558" w:type="dxa"/>
          </w:tcPr>
          <w:p w:rsidR="00466461" w:rsidRDefault="00466461" w:rsidP="004D5318">
            <w:r>
              <w:t xml:space="preserve">Молодежная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12:30-13:40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46" w:type="dxa"/>
            <w:gridSpan w:val="4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19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Карьерная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13:40- 13:50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20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Энергетиков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13:50 - 14:00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21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Алтайская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14:00 – 14:10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3446A">
        <w:tc>
          <w:tcPr>
            <w:tcW w:w="8904" w:type="dxa"/>
            <w:gridSpan w:val="10"/>
          </w:tcPr>
          <w:p w:rsidR="00466461" w:rsidRPr="00364904" w:rsidRDefault="00466461" w:rsidP="0000213F">
            <w:pPr>
              <w:jc w:val="center"/>
            </w:pPr>
            <w:r>
              <w:rPr>
                <w:b/>
              </w:rPr>
              <w:t xml:space="preserve">Микрорайон </w:t>
            </w:r>
            <w:proofErr w:type="spellStart"/>
            <w:r>
              <w:rPr>
                <w:b/>
              </w:rPr>
              <w:t>Заречка</w:t>
            </w:r>
            <w:proofErr w:type="spellEnd"/>
          </w:p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22</w:t>
            </w:r>
          </w:p>
        </w:tc>
        <w:tc>
          <w:tcPr>
            <w:tcW w:w="2558" w:type="dxa"/>
          </w:tcPr>
          <w:p w:rsidR="00466461" w:rsidRDefault="00466461" w:rsidP="00F14364">
            <w:r>
              <w:t>Крайняя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pPr>
              <w:tabs>
                <w:tab w:val="right" w:pos="1721"/>
              </w:tabs>
            </w:pPr>
            <w:r>
              <w:t>15:00 – 15:10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23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Заречная 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15:10 – 15:20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24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Пер. Заречный 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15:20 – 15:30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25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Круговая 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15:30 – 15:40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DA27AF">
        <w:tc>
          <w:tcPr>
            <w:tcW w:w="8904" w:type="dxa"/>
            <w:gridSpan w:val="10"/>
          </w:tcPr>
          <w:p w:rsidR="00466461" w:rsidRPr="00364904" w:rsidRDefault="00466461" w:rsidP="0000213F">
            <w:pPr>
              <w:jc w:val="center"/>
            </w:pPr>
            <w:r>
              <w:rPr>
                <w:b/>
              </w:rPr>
              <w:t xml:space="preserve">Микрорайон </w:t>
            </w:r>
            <w:proofErr w:type="spellStart"/>
            <w:r>
              <w:rPr>
                <w:b/>
              </w:rPr>
              <w:t>Артхоз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26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Пограничная 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pPr>
              <w:tabs>
                <w:tab w:val="right" w:pos="1721"/>
              </w:tabs>
            </w:pPr>
            <w:r>
              <w:t>15:40– 15:50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27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Октябрьская 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pPr>
              <w:tabs>
                <w:tab w:val="right" w:pos="1721"/>
              </w:tabs>
            </w:pPr>
            <w:r>
              <w:t>15:50 – 16:00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28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Улагашева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237DA">
            <w:pPr>
              <w:tabs>
                <w:tab w:val="right" w:pos="1721"/>
              </w:tabs>
            </w:pPr>
            <w:r>
              <w:t>16:00 – 16:10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29</w:t>
            </w:r>
          </w:p>
        </w:tc>
        <w:tc>
          <w:tcPr>
            <w:tcW w:w="2558" w:type="dxa"/>
          </w:tcPr>
          <w:p w:rsidR="00466461" w:rsidRDefault="00466461" w:rsidP="00F14364">
            <w:r>
              <w:t>Юбилейная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16:10 – 16:20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D86D76">
        <w:tc>
          <w:tcPr>
            <w:tcW w:w="8904" w:type="dxa"/>
            <w:gridSpan w:val="10"/>
          </w:tcPr>
          <w:p w:rsidR="00466461" w:rsidRPr="00364904" w:rsidRDefault="00466461" w:rsidP="0000213F">
            <w:pPr>
              <w:jc w:val="center"/>
            </w:pPr>
            <w:r>
              <w:rPr>
                <w:b/>
              </w:rPr>
              <w:t xml:space="preserve">Микрорайон  </w:t>
            </w:r>
            <w:r>
              <w:rPr>
                <w:b/>
              </w:rPr>
              <w:t xml:space="preserve">Мира </w:t>
            </w:r>
          </w:p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30</w:t>
            </w:r>
          </w:p>
        </w:tc>
        <w:tc>
          <w:tcPr>
            <w:tcW w:w="2558" w:type="dxa"/>
          </w:tcPr>
          <w:p w:rsidR="00466461" w:rsidRDefault="00466461" w:rsidP="00F14364">
            <w:r>
              <w:t>Береговая</w:t>
            </w:r>
          </w:p>
        </w:tc>
        <w:tc>
          <w:tcPr>
            <w:tcW w:w="1720" w:type="dxa"/>
            <w:gridSpan w:val="2"/>
          </w:tcPr>
          <w:p w:rsidR="00466461" w:rsidRDefault="00466461" w:rsidP="0000213F">
            <w:r>
              <w:t>16:20 – 16:3</w:t>
            </w:r>
            <w:r>
              <w:t>5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31</w:t>
            </w:r>
          </w:p>
        </w:tc>
        <w:tc>
          <w:tcPr>
            <w:tcW w:w="2558" w:type="dxa"/>
          </w:tcPr>
          <w:p w:rsidR="00466461" w:rsidRDefault="00466461" w:rsidP="00F14364">
            <w:r>
              <w:t>Мира</w:t>
            </w:r>
          </w:p>
        </w:tc>
        <w:tc>
          <w:tcPr>
            <w:tcW w:w="1720" w:type="dxa"/>
            <w:gridSpan w:val="2"/>
          </w:tcPr>
          <w:p w:rsidR="00466461" w:rsidRDefault="00466461" w:rsidP="0000213F">
            <w:r>
              <w:t>16:3</w:t>
            </w:r>
            <w:r>
              <w:t>5</w:t>
            </w:r>
            <w:r>
              <w:t xml:space="preserve"> – </w:t>
            </w:r>
            <w:r>
              <w:t>17:00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Суббота </w:t>
            </w:r>
          </w:p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/>
        </w:tc>
        <w:tc>
          <w:tcPr>
            <w:tcW w:w="2558" w:type="dxa"/>
          </w:tcPr>
          <w:p w:rsidR="00466461" w:rsidRDefault="00466461" w:rsidP="00F14364"/>
        </w:tc>
        <w:tc>
          <w:tcPr>
            <w:tcW w:w="1720" w:type="dxa"/>
            <w:gridSpan w:val="2"/>
          </w:tcPr>
          <w:p w:rsidR="00466461" w:rsidRDefault="00466461" w:rsidP="0000213F"/>
        </w:tc>
        <w:tc>
          <w:tcPr>
            <w:tcW w:w="1510" w:type="dxa"/>
          </w:tcPr>
          <w:p w:rsidR="00466461" w:rsidRDefault="00466461" w:rsidP="00F237DA"/>
        </w:tc>
        <w:tc>
          <w:tcPr>
            <w:tcW w:w="1757" w:type="dxa"/>
            <w:gridSpan w:val="5"/>
          </w:tcPr>
          <w:p w:rsidR="00466461" w:rsidRPr="00364904" w:rsidRDefault="00466461"/>
        </w:tc>
      </w:tr>
      <w:tr w:rsidR="00466461" w:rsidTr="00BF14A3">
        <w:tc>
          <w:tcPr>
            <w:tcW w:w="8904" w:type="dxa"/>
            <w:gridSpan w:val="10"/>
          </w:tcPr>
          <w:p w:rsidR="00466461" w:rsidRPr="00C8324D" w:rsidRDefault="00466461" w:rsidP="00C832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Микрорайон  </w:t>
            </w:r>
            <w:proofErr w:type="spellStart"/>
            <w:r>
              <w:rPr>
                <w:b/>
              </w:rPr>
              <w:t>Ман</w:t>
            </w:r>
            <w:proofErr w:type="spellEnd"/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ылу</w:t>
            </w:r>
            <w:proofErr w:type="spellEnd"/>
          </w:p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32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Спортивная </w:t>
            </w:r>
          </w:p>
        </w:tc>
        <w:tc>
          <w:tcPr>
            <w:tcW w:w="1720" w:type="dxa"/>
            <w:gridSpan w:val="2"/>
          </w:tcPr>
          <w:p w:rsidR="00466461" w:rsidRDefault="00466461" w:rsidP="00C8324D">
            <w:pPr>
              <w:tabs>
                <w:tab w:val="right" w:pos="1721"/>
              </w:tabs>
            </w:pPr>
            <w:r>
              <w:t>9:00 – 9:10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14364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33</w:t>
            </w:r>
          </w:p>
        </w:tc>
        <w:tc>
          <w:tcPr>
            <w:tcW w:w="2558" w:type="dxa"/>
          </w:tcPr>
          <w:p w:rsidR="00466461" w:rsidRDefault="00466461" w:rsidP="00F237DA">
            <w:r>
              <w:t xml:space="preserve">Набережная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9:10 – 9:30</w:t>
            </w:r>
          </w:p>
        </w:tc>
        <w:tc>
          <w:tcPr>
            <w:tcW w:w="1510" w:type="dxa"/>
          </w:tcPr>
          <w:p w:rsidR="00466461" w:rsidRDefault="00466461" w:rsidP="00F14364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34</w:t>
            </w:r>
          </w:p>
        </w:tc>
        <w:tc>
          <w:tcPr>
            <w:tcW w:w="2558" w:type="dxa"/>
          </w:tcPr>
          <w:p w:rsidR="00466461" w:rsidRDefault="00466461" w:rsidP="00F237DA">
            <w:proofErr w:type="gramStart"/>
            <w:r>
              <w:t>Узун-</w:t>
            </w:r>
            <w:proofErr w:type="spellStart"/>
            <w:r>
              <w:t>Язы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9:30 – 9:40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35</w:t>
            </w:r>
          </w:p>
        </w:tc>
        <w:tc>
          <w:tcPr>
            <w:tcW w:w="2558" w:type="dxa"/>
          </w:tcPr>
          <w:p w:rsidR="00466461" w:rsidRDefault="00466461" w:rsidP="00F237DA">
            <w:r>
              <w:t>Пионерская</w:t>
            </w:r>
          </w:p>
        </w:tc>
        <w:tc>
          <w:tcPr>
            <w:tcW w:w="1720" w:type="dxa"/>
            <w:gridSpan w:val="2"/>
          </w:tcPr>
          <w:p w:rsidR="00466461" w:rsidRDefault="00466461" w:rsidP="00C8324D">
            <w:r>
              <w:t>9:40 – 9:50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36</w:t>
            </w:r>
          </w:p>
        </w:tc>
        <w:tc>
          <w:tcPr>
            <w:tcW w:w="2558" w:type="dxa"/>
          </w:tcPr>
          <w:p w:rsidR="00466461" w:rsidRDefault="00466461" w:rsidP="00F237DA">
            <w:proofErr w:type="spellStart"/>
            <w:r>
              <w:t>Бебина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14364">
            <w:pPr>
              <w:tabs>
                <w:tab w:val="right" w:pos="1721"/>
              </w:tabs>
            </w:pPr>
            <w:r>
              <w:t>9:50– 10:00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37</w:t>
            </w:r>
          </w:p>
        </w:tc>
        <w:tc>
          <w:tcPr>
            <w:tcW w:w="2558" w:type="dxa"/>
          </w:tcPr>
          <w:p w:rsidR="00466461" w:rsidRDefault="00466461" w:rsidP="00F237DA">
            <w:r>
              <w:t>Мамаева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pPr>
              <w:tabs>
                <w:tab w:val="right" w:pos="1721"/>
              </w:tabs>
            </w:pPr>
            <w:r>
              <w:t>10:00 – 10:15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38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Новая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10:15 – 10:30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39</w:t>
            </w:r>
          </w:p>
        </w:tc>
        <w:tc>
          <w:tcPr>
            <w:tcW w:w="2558" w:type="dxa"/>
          </w:tcPr>
          <w:p w:rsidR="00466461" w:rsidRDefault="00466461" w:rsidP="00F14364">
            <w:r>
              <w:t>50лет Победы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10:30 – 10:45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40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Кончубаева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10:45 – 10:48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41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Каятова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14364">
            <w:pPr>
              <w:tabs>
                <w:tab w:val="right" w:pos="1721"/>
              </w:tabs>
            </w:pPr>
            <w:r>
              <w:t>10:48– 11:00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42</w:t>
            </w:r>
          </w:p>
        </w:tc>
        <w:tc>
          <w:tcPr>
            <w:tcW w:w="2558" w:type="dxa"/>
          </w:tcPr>
          <w:p w:rsidR="00466461" w:rsidRDefault="00466461" w:rsidP="00F14364">
            <w:r>
              <w:t>Луговая</w:t>
            </w:r>
          </w:p>
        </w:tc>
        <w:tc>
          <w:tcPr>
            <w:tcW w:w="1720" w:type="dxa"/>
            <w:gridSpan w:val="2"/>
          </w:tcPr>
          <w:p w:rsidR="00466461" w:rsidRDefault="00466461" w:rsidP="00E20BA8">
            <w:pPr>
              <w:tabs>
                <w:tab w:val="right" w:pos="1721"/>
              </w:tabs>
            </w:pPr>
            <w:r>
              <w:t>11:00 – 11:10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43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Карамаева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E20BA8">
            <w:r>
              <w:t>11:10 – 11:30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44</w:t>
            </w:r>
          </w:p>
        </w:tc>
        <w:tc>
          <w:tcPr>
            <w:tcW w:w="2558" w:type="dxa"/>
          </w:tcPr>
          <w:p w:rsidR="00466461" w:rsidRDefault="00466461" w:rsidP="008C330E">
            <w:r>
              <w:t>Солнечная</w:t>
            </w:r>
          </w:p>
        </w:tc>
        <w:tc>
          <w:tcPr>
            <w:tcW w:w="1720" w:type="dxa"/>
            <w:gridSpan w:val="2"/>
          </w:tcPr>
          <w:p w:rsidR="00466461" w:rsidRDefault="00466461" w:rsidP="00E20BA8">
            <w:r>
              <w:t>11:20 – 11:25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45</w:t>
            </w:r>
          </w:p>
        </w:tc>
        <w:tc>
          <w:tcPr>
            <w:tcW w:w="2558" w:type="dxa"/>
          </w:tcPr>
          <w:p w:rsidR="00466461" w:rsidRDefault="00466461" w:rsidP="00F14364">
            <w:r>
              <w:t>Восточная</w:t>
            </w:r>
          </w:p>
        </w:tc>
        <w:tc>
          <w:tcPr>
            <w:tcW w:w="1720" w:type="dxa"/>
            <w:gridSpan w:val="2"/>
          </w:tcPr>
          <w:p w:rsidR="00466461" w:rsidRDefault="00466461" w:rsidP="00E20BA8">
            <w:r>
              <w:t>11:30 – 11:40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46</w:t>
            </w:r>
          </w:p>
        </w:tc>
        <w:tc>
          <w:tcPr>
            <w:tcW w:w="2558" w:type="dxa"/>
          </w:tcPr>
          <w:p w:rsidR="00466461" w:rsidRDefault="00466461" w:rsidP="00F14364">
            <w:r>
              <w:t>Трудовая</w:t>
            </w:r>
          </w:p>
        </w:tc>
        <w:tc>
          <w:tcPr>
            <w:tcW w:w="1720" w:type="dxa"/>
            <w:gridSpan w:val="2"/>
          </w:tcPr>
          <w:p w:rsidR="00466461" w:rsidRDefault="00466461" w:rsidP="00E20BA8">
            <w:pPr>
              <w:tabs>
                <w:tab w:val="right" w:pos="1721"/>
              </w:tabs>
            </w:pPr>
            <w:r>
              <w:t>11:40– 12:50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47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Улалинская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E20BA8">
            <w:pPr>
              <w:tabs>
                <w:tab w:val="right" w:pos="1721"/>
              </w:tabs>
            </w:pPr>
            <w:r>
              <w:t>12:00 – 12:10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48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Телецкая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E20BA8">
            <w:r>
              <w:t>12:10 – 12:20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5037C">
            <w:bookmarkStart w:id="0" w:name="_GoBack"/>
            <w:bookmarkEnd w:id="0"/>
            <w:r>
              <w:t>49</w:t>
            </w:r>
          </w:p>
        </w:tc>
        <w:tc>
          <w:tcPr>
            <w:tcW w:w="2558" w:type="dxa"/>
          </w:tcPr>
          <w:p w:rsidR="00466461" w:rsidRDefault="00466461" w:rsidP="00F14364">
            <w:r>
              <w:t>Шукшина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pPr>
              <w:tabs>
                <w:tab w:val="right" w:pos="1721"/>
              </w:tabs>
            </w:pPr>
            <w:r>
              <w:t>14:00 – 14:10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5037C">
            <w:r>
              <w:t>50</w:t>
            </w:r>
          </w:p>
        </w:tc>
        <w:tc>
          <w:tcPr>
            <w:tcW w:w="2558" w:type="dxa"/>
          </w:tcPr>
          <w:p w:rsidR="00466461" w:rsidRDefault="00466461" w:rsidP="00F14364">
            <w:r>
              <w:t>Первомайская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14:10 – 14:20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5037C">
            <w:r>
              <w:t>51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Сибирьская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14:20 – 14:30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52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Каменистая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14:30 – 14:40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53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Южная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pPr>
              <w:tabs>
                <w:tab w:val="right" w:pos="1721"/>
              </w:tabs>
            </w:pPr>
            <w:r>
              <w:t>14:50 – 15:00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54</w:t>
            </w:r>
          </w:p>
        </w:tc>
        <w:tc>
          <w:tcPr>
            <w:tcW w:w="2558" w:type="dxa"/>
          </w:tcPr>
          <w:p w:rsidR="00466461" w:rsidRDefault="00466461" w:rsidP="00F14364">
            <w:r>
              <w:t>Центральная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pPr>
              <w:tabs>
                <w:tab w:val="right" w:pos="1721"/>
              </w:tabs>
            </w:pPr>
            <w:r>
              <w:t>15:00 – 15:10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55</w:t>
            </w:r>
          </w:p>
        </w:tc>
        <w:tc>
          <w:tcPr>
            <w:tcW w:w="2558" w:type="dxa"/>
          </w:tcPr>
          <w:p w:rsidR="00466461" w:rsidRDefault="00466461" w:rsidP="00F14364">
            <w:r>
              <w:t>Майская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15:10 – 15:20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56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Дружбы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15:20 – 15:30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57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Трактовая </w:t>
            </w:r>
          </w:p>
        </w:tc>
        <w:tc>
          <w:tcPr>
            <w:tcW w:w="1720" w:type="dxa"/>
            <w:gridSpan w:val="2"/>
          </w:tcPr>
          <w:p w:rsidR="00466461" w:rsidRDefault="00466461" w:rsidP="00F14364">
            <w:r>
              <w:t>15:30 – 15:40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EF29A7">
        <w:tc>
          <w:tcPr>
            <w:tcW w:w="8904" w:type="dxa"/>
            <w:gridSpan w:val="10"/>
          </w:tcPr>
          <w:p w:rsidR="00466461" w:rsidRDefault="00466461" w:rsidP="00466461">
            <w:pPr>
              <w:jc w:val="center"/>
            </w:pPr>
            <w:r>
              <w:rPr>
                <w:b/>
              </w:rPr>
              <w:t xml:space="preserve">Микрорайон </w:t>
            </w:r>
            <w:r>
              <w:rPr>
                <w:b/>
              </w:rPr>
              <w:t xml:space="preserve">Кызыл </w:t>
            </w:r>
            <w:proofErr w:type="spellStart"/>
            <w:r>
              <w:rPr>
                <w:b/>
              </w:rPr>
              <w:t>Мааны</w:t>
            </w:r>
            <w:proofErr w:type="spellEnd"/>
          </w:p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58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Чевлакова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237DA">
            <w:pPr>
              <w:tabs>
                <w:tab w:val="right" w:pos="1721"/>
              </w:tabs>
            </w:pPr>
            <w:r>
              <w:t>16:00 – 16:10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59</w:t>
            </w:r>
          </w:p>
        </w:tc>
        <w:tc>
          <w:tcPr>
            <w:tcW w:w="2558" w:type="dxa"/>
          </w:tcPr>
          <w:p w:rsidR="00466461" w:rsidRDefault="00466461" w:rsidP="00F14364">
            <w:proofErr w:type="spellStart"/>
            <w:r>
              <w:t>Куюкова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16:10 – 16:20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237DA">
            <w:r>
              <w:t>60</w:t>
            </w:r>
          </w:p>
        </w:tc>
        <w:tc>
          <w:tcPr>
            <w:tcW w:w="2558" w:type="dxa"/>
          </w:tcPr>
          <w:p w:rsidR="00466461" w:rsidRDefault="00466461" w:rsidP="00F14364">
            <w:r>
              <w:t>70л Победы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16:20 – 16:30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5037C">
            <w:r>
              <w:t>61</w:t>
            </w:r>
          </w:p>
        </w:tc>
        <w:tc>
          <w:tcPr>
            <w:tcW w:w="2558" w:type="dxa"/>
          </w:tcPr>
          <w:p w:rsidR="00466461" w:rsidRDefault="00466461" w:rsidP="00F14364">
            <w:r>
              <w:t xml:space="preserve">И. </w:t>
            </w:r>
            <w:proofErr w:type="spellStart"/>
            <w:r>
              <w:t>Тантыева</w:t>
            </w:r>
            <w:proofErr w:type="spellEnd"/>
          </w:p>
        </w:tc>
        <w:tc>
          <w:tcPr>
            <w:tcW w:w="1720" w:type="dxa"/>
            <w:gridSpan w:val="2"/>
          </w:tcPr>
          <w:p w:rsidR="00466461" w:rsidRDefault="00466461" w:rsidP="00F237DA">
            <w:r>
              <w:t>16:30 – 16:40</w:t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c>
          <w:tcPr>
            <w:tcW w:w="1359" w:type="dxa"/>
          </w:tcPr>
          <w:p w:rsidR="00466461" w:rsidRDefault="00466461" w:rsidP="00F5037C">
            <w:r>
              <w:t>62</w:t>
            </w:r>
          </w:p>
        </w:tc>
        <w:tc>
          <w:tcPr>
            <w:tcW w:w="2558" w:type="dxa"/>
          </w:tcPr>
          <w:p w:rsidR="00466461" w:rsidRDefault="00466461" w:rsidP="00F14364">
            <w:r>
              <w:t>Береговая</w:t>
            </w:r>
          </w:p>
        </w:tc>
        <w:tc>
          <w:tcPr>
            <w:tcW w:w="1720" w:type="dxa"/>
            <w:gridSpan w:val="2"/>
          </w:tcPr>
          <w:p w:rsidR="00466461" w:rsidRDefault="00466461" w:rsidP="00F237DA">
            <w:pPr>
              <w:tabs>
                <w:tab w:val="right" w:pos="1721"/>
              </w:tabs>
            </w:pPr>
            <w:r>
              <w:t>16:40– 16:50</w:t>
            </w:r>
            <w:r>
              <w:tab/>
            </w:r>
          </w:p>
        </w:tc>
        <w:tc>
          <w:tcPr>
            <w:tcW w:w="1510" w:type="dxa"/>
          </w:tcPr>
          <w:p w:rsidR="00466461" w:rsidRDefault="00466461" w:rsidP="00F237DA">
            <w:r>
              <w:t xml:space="preserve">Воскресенье </w:t>
            </w:r>
          </w:p>
        </w:tc>
        <w:tc>
          <w:tcPr>
            <w:tcW w:w="1757" w:type="dxa"/>
            <w:gridSpan w:val="5"/>
          </w:tcPr>
          <w:p w:rsidR="00466461" w:rsidRDefault="00466461"/>
        </w:tc>
      </w:tr>
      <w:tr w:rsidR="00466461" w:rsidTr="00BF14A3">
        <w:trPr>
          <w:gridAfter w:val="3"/>
          <w:wAfter w:w="4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66461" w:rsidRDefault="00466461" w:rsidP="00F5037C"/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66461" w:rsidRPr="001B4659" w:rsidRDefault="00466461" w:rsidP="00C16BE4">
            <w:pPr>
              <w:jc w:val="right"/>
              <w:rPr>
                <w:b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66461" w:rsidRPr="001B4659" w:rsidRDefault="00466461" w:rsidP="001B4659">
            <w:pPr>
              <w:rPr>
                <w:b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461" w:rsidRPr="001B4659" w:rsidRDefault="00466461" w:rsidP="00D9622E">
            <w:pPr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466461" w:rsidRPr="001B4659" w:rsidRDefault="00466461" w:rsidP="00F14364">
            <w:pPr>
              <w:rPr>
                <w:b/>
              </w:rPr>
            </w:pPr>
          </w:p>
        </w:tc>
      </w:tr>
    </w:tbl>
    <w:p w:rsidR="00B504D9" w:rsidRDefault="00B504D9" w:rsidP="00B504D9"/>
    <w:p w:rsidR="00D74A45" w:rsidRDefault="00D74A45">
      <w:pPr>
        <w:rPr>
          <w:b/>
          <w:sz w:val="32"/>
        </w:rPr>
      </w:pPr>
    </w:p>
    <w:p w:rsidR="00D74A45" w:rsidRDefault="00D74A45">
      <w:pPr>
        <w:rPr>
          <w:b/>
          <w:sz w:val="32"/>
        </w:rPr>
      </w:pPr>
      <w:r>
        <w:rPr>
          <w:b/>
          <w:sz w:val="32"/>
        </w:rPr>
        <w:t>Региональный оператор ООО «Восток»________</w:t>
      </w:r>
      <w:proofErr w:type="spellStart"/>
      <w:r>
        <w:rPr>
          <w:b/>
          <w:sz w:val="32"/>
        </w:rPr>
        <w:t>Имангалиев</w:t>
      </w:r>
      <w:proofErr w:type="spellEnd"/>
      <w:r>
        <w:rPr>
          <w:b/>
          <w:sz w:val="32"/>
        </w:rPr>
        <w:t xml:space="preserve"> А.Т. </w:t>
      </w:r>
    </w:p>
    <w:p w:rsidR="008C330E" w:rsidRPr="00244AE4" w:rsidRDefault="008C330E">
      <w:pPr>
        <w:rPr>
          <w:b/>
          <w:sz w:val="32"/>
        </w:rPr>
      </w:pPr>
      <w:r>
        <w:rPr>
          <w:b/>
          <w:sz w:val="32"/>
        </w:rPr>
        <w:t>Тел.8983-329-54-75</w:t>
      </w:r>
    </w:p>
    <w:sectPr w:rsidR="008C330E" w:rsidRPr="00244AE4" w:rsidSect="001C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F9" w:rsidRDefault="007B2EF9" w:rsidP="0091073E">
      <w:pPr>
        <w:spacing w:after="0" w:line="240" w:lineRule="auto"/>
      </w:pPr>
      <w:r>
        <w:separator/>
      </w:r>
    </w:p>
  </w:endnote>
  <w:endnote w:type="continuationSeparator" w:id="0">
    <w:p w:rsidR="007B2EF9" w:rsidRDefault="007B2EF9" w:rsidP="0091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F9" w:rsidRDefault="007B2EF9" w:rsidP="0091073E">
      <w:pPr>
        <w:spacing w:after="0" w:line="240" w:lineRule="auto"/>
      </w:pPr>
      <w:r>
        <w:separator/>
      </w:r>
    </w:p>
  </w:footnote>
  <w:footnote w:type="continuationSeparator" w:id="0">
    <w:p w:rsidR="007B2EF9" w:rsidRDefault="007B2EF9" w:rsidP="00910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9B"/>
    <w:rsid w:val="0000213F"/>
    <w:rsid w:val="00034F88"/>
    <w:rsid w:val="00076A3F"/>
    <w:rsid w:val="000C3F6F"/>
    <w:rsid w:val="001074D1"/>
    <w:rsid w:val="0014558D"/>
    <w:rsid w:val="001B4659"/>
    <w:rsid w:val="001C1025"/>
    <w:rsid w:val="001C3321"/>
    <w:rsid w:val="00244AE4"/>
    <w:rsid w:val="00303BF4"/>
    <w:rsid w:val="00323C27"/>
    <w:rsid w:val="0033550F"/>
    <w:rsid w:val="00335585"/>
    <w:rsid w:val="00337EE6"/>
    <w:rsid w:val="00373B7B"/>
    <w:rsid w:val="00381970"/>
    <w:rsid w:val="003E7A9B"/>
    <w:rsid w:val="00401CCA"/>
    <w:rsid w:val="004173E6"/>
    <w:rsid w:val="004218F5"/>
    <w:rsid w:val="00466461"/>
    <w:rsid w:val="004D5318"/>
    <w:rsid w:val="004F7427"/>
    <w:rsid w:val="0051690D"/>
    <w:rsid w:val="00546832"/>
    <w:rsid w:val="0055510B"/>
    <w:rsid w:val="00587594"/>
    <w:rsid w:val="005C4B70"/>
    <w:rsid w:val="00645AD7"/>
    <w:rsid w:val="00661479"/>
    <w:rsid w:val="00661A70"/>
    <w:rsid w:val="006869A2"/>
    <w:rsid w:val="006F28E6"/>
    <w:rsid w:val="0073672F"/>
    <w:rsid w:val="007B2EF9"/>
    <w:rsid w:val="00835533"/>
    <w:rsid w:val="008759B8"/>
    <w:rsid w:val="008B651F"/>
    <w:rsid w:val="008C330E"/>
    <w:rsid w:val="008E4F55"/>
    <w:rsid w:val="008F7447"/>
    <w:rsid w:val="0091073E"/>
    <w:rsid w:val="009A0F87"/>
    <w:rsid w:val="009B753B"/>
    <w:rsid w:val="009E38E5"/>
    <w:rsid w:val="00A26354"/>
    <w:rsid w:val="00A840D4"/>
    <w:rsid w:val="00AB5AE5"/>
    <w:rsid w:val="00AD6300"/>
    <w:rsid w:val="00B23628"/>
    <w:rsid w:val="00B3781C"/>
    <w:rsid w:val="00B504D9"/>
    <w:rsid w:val="00BC0CBF"/>
    <w:rsid w:val="00BD52DE"/>
    <w:rsid w:val="00BF14A3"/>
    <w:rsid w:val="00BF16A1"/>
    <w:rsid w:val="00C0667A"/>
    <w:rsid w:val="00C16BE4"/>
    <w:rsid w:val="00C44F8E"/>
    <w:rsid w:val="00C8324D"/>
    <w:rsid w:val="00C91072"/>
    <w:rsid w:val="00C94B72"/>
    <w:rsid w:val="00D63808"/>
    <w:rsid w:val="00D74A45"/>
    <w:rsid w:val="00D84FB5"/>
    <w:rsid w:val="00E036CC"/>
    <w:rsid w:val="00E20BA8"/>
    <w:rsid w:val="00E41355"/>
    <w:rsid w:val="00E47EEB"/>
    <w:rsid w:val="00EB0653"/>
    <w:rsid w:val="00EC437A"/>
    <w:rsid w:val="00F00E23"/>
    <w:rsid w:val="00F1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73E"/>
  </w:style>
  <w:style w:type="paragraph" w:styleId="a6">
    <w:name w:val="footer"/>
    <w:basedOn w:val="a"/>
    <w:link w:val="a7"/>
    <w:uiPriority w:val="99"/>
    <w:unhideWhenUsed/>
    <w:rsid w:val="0091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73E"/>
  </w:style>
  <w:style w:type="paragraph" w:styleId="a6">
    <w:name w:val="footer"/>
    <w:basedOn w:val="a"/>
    <w:link w:val="a7"/>
    <w:uiPriority w:val="99"/>
    <w:unhideWhenUsed/>
    <w:rsid w:val="0091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F5B-C232-4244-BE37-4B0432B3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Алтынка</dc:creator>
  <cp:lastModifiedBy>ralt-ong-7</cp:lastModifiedBy>
  <cp:revision>5</cp:revision>
  <cp:lastPrinted>2023-07-05T09:01:00Z</cp:lastPrinted>
  <dcterms:created xsi:type="dcterms:W3CDTF">2023-07-28T07:55:00Z</dcterms:created>
  <dcterms:modified xsi:type="dcterms:W3CDTF">2023-09-19T07:34:00Z</dcterms:modified>
</cp:coreProperties>
</file>